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E5" w:rsidRPr="00DE5A28" w:rsidRDefault="006553E5" w:rsidP="006553E5">
      <w:pPr>
        <w:pStyle w:val="1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  <w:t>Дидактичні ігри для розвитку мовленнєвої компетентності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  <w:t>1. Гра "А мене звати..."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розвивати бажання познайомитися, вчити звертатися за допомогою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мови один до одного.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 вихователь організовує дітей у коло. Кожна дитина, стоячи у колі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по черзі звертається до свого сусіда праворуч, передає йому м'яч, називаючи 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 xml:space="preserve">своє ім’я. Розпочинає мовлення з передачею м'яча вихователь : "Мене звуть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Оля", далі діти наслідують зразок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 речення.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5"/>
          <w:sz w:val="28"/>
          <w:szCs w:val="28"/>
          <w:lang w:eastAsia="uk-UA"/>
        </w:rPr>
        <w:t>2</w:t>
      </w:r>
      <w:r w:rsidRPr="0097390D">
        <w:rPr>
          <w:rFonts w:ascii="Times New Roman" w:hAnsi="Times New Roman"/>
          <w:b/>
          <w:color w:val="0D0D0D" w:themeColor="text1" w:themeTint="F2"/>
          <w:spacing w:val="-5"/>
          <w:sz w:val="28"/>
          <w:szCs w:val="28"/>
          <w:lang w:eastAsia="uk-UA"/>
        </w:rPr>
        <w:t>.</w:t>
      </w:r>
      <w:r w:rsidRPr="00DE5A28">
        <w:rPr>
          <w:rFonts w:ascii="Times New Roman" w:hAnsi="Times New Roman"/>
          <w:b/>
          <w:color w:val="0D0D0D" w:themeColor="text1" w:themeTint="F2"/>
          <w:spacing w:val="-5"/>
          <w:sz w:val="28"/>
          <w:szCs w:val="28"/>
          <w:lang w:eastAsia="uk-UA"/>
        </w:rPr>
        <w:t xml:space="preserve"> Гра "Наші пальчики - друзі"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 удосконалення мовленнєвого спілкування при ознайомленні одне з одним, розвиток координації мовлення і рухів дрібних м'язів рук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 xml:space="preserve"> Хід гри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вихователь шикує дітей у дві шеренги обличчям одне до одного.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Спочатку вони об'єднують долоньки своїх рук навпроти один одного під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слова вихователя :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Дружать наші малюки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Подружились я іти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>Раз, два, три, чотири, п'ять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5"/>
          <w:sz w:val="28"/>
          <w:szCs w:val="28"/>
          <w:lang w:eastAsia="uk-UA"/>
        </w:rPr>
        <w:t>Будем ім’я називать.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Вихователь спонукає по черзі у парах голосно називати їм" я, будуючи фразу :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"Мене звуть Аня", "А мене звуть Саша".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D0D0D" w:themeColor="text1" w:themeTint="F2"/>
          <w:spacing w:val="-11"/>
          <w:sz w:val="28"/>
          <w:szCs w:val="28"/>
          <w:lang w:val="ru-RU" w:eastAsia="uk-UA"/>
        </w:rPr>
        <w:t>3.</w:t>
      </w:r>
      <w:r>
        <w:rPr>
          <w:rFonts w:ascii="Times New Roman" w:hAnsi="Times New Roman"/>
          <w:b/>
          <w:color w:val="0D0D0D" w:themeColor="text1" w:themeTint="F2"/>
          <w:spacing w:val="-11"/>
          <w:sz w:val="28"/>
          <w:szCs w:val="28"/>
          <w:lang w:eastAsia="uk-UA"/>
        </w:rPr>
        <w:t xml:space="preserve"> Г</w:t>
      </w:r>
      <w:r w:rsidRPr="00DE5A28">
        <w:rPr>
          <w:rFonts w:ascii="Times New Roman" w:hAnsi="Times New Roman"/>
          <w:b/>
          <w:color w:val="0D0D0D" w:themeColor="text1" w:themeTint="F2"/>
          <w:spacing w:val="-11"/>
          <w:sz w:val="28"/>
          <w:szCs w:val="28"/>
          <w:lang w:eastAsia="uk-UA"/>
        </w:rPr>
        <w:t>ра "Луна"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тренування у називанні власних імен, правильному артикулюванні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звуків у ньому.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вихователь організовує дітей на килимку сидячи в колі.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Вихователь ставить завдання і спонукає практично (по черзі) дітей виходити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у центр кола ( або біля вихователя ) і голосно та чітко називати своє ім’я 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плеснувши в долоні - Ка-тя.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Вихователь спонукає дітей повторити як луна ім’я дитини хором.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22"/>
          <w:sz w:val="28"/>
          <w:szCs w:val="28"/>
          <w:lang w:eastAsia="uk-UA"/>
        </w:rPr>
        <w:t>4.</w:t>
      </w:r>
      <w:r>
        <w:rPr>
          <w:rFonts w:ascii="Times New Roman" w:hAnsi="Times New Roman"/>
          <w:b/>
          <w:color w:val="0D0D0D" w:themeColor="text1" w:themeTint="F2"/>
          <w:spacing w:val="-22"/>
          <w:sz w:val="28"/>
          <w:szCs w:val="28"/>
          <w:lang w:eastAsia="uk-UA"/>
        </w:rPr>
        <w:t xml:space="preserve"> </w:t>
      </w:r>
      <w:r w:rsidRPr="00DE5A28">
        <w:rPr>
          <w:rFonts w:ascii="Times New Roman" w:hAnsi="Times New Roman"/>
          <w:b/>
          <w:color w:val="0D0D0D" w:themeColor="text1" w:themeTint="F2"/>
          <w:spacing w:val="-11"/>
          <w:sz w:val="28"/>
          <w:szCs w:val="28"/>
          <w:lang w:eastAsia="uk-UA"/>
        </w:rPr>
        <w:t>Гра "Равлик"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закріплення вимови власних імен, продовження знайомства дітей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одне з одним, вміння відповідати по сигналу.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 вихователь організовує дітей у коло один за одним, розповідає про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равлика, який виставляє ріжки виходячи із своєї хатки. Діти рухаються по 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колу тримаючись за руки. Вихователь дає сигнал : "Равлик!" - діти присідають "виставляючи ріжки" пальчиками, голосно по черзі називаючи своє ім'я.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27"/>
          <w:sz w:val="28"/>
          <w:szCs w:val="28"/>
          <w:lang w:eastAsia="uk-UA"/>
        </w:rPr>
        <w:t>5.</w:t>
      </w:r>
      <w:r>
        <w:rPr>
          <w:rFonts w:ascii="Times New Roman" w:hAnsi="Times New Roman"/>
          <w:b/>
          <w:color w:val="0D0D0D" w:themeColor="text1" w:themeTint="F2"/>
          <w:spacing w:val="-27"/>
          <w:sz w:val="28"/>
          <w:szCs w:val="28"/>
          <w:lang w:eastAsia="uk-UA"/>
        </w:rPr>
        <w:t xml:space="preserve"> </w:t>
      </w:r>
      <w:r w:rsidRPr="00DE5A28"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  <w:t>Гра "Телефон"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 вчити обирати конкретні форми спілкування, давати відповіді на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поставленні запитання, спонукати до самостійного звертання і підтримування розмови.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вихователь організовує дітей до гри з допомогою іграшкового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телефону. "Дзвонять" до кожної дитини розпочинаючи розмову і залучаючи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по черзі кожну дитину до співучасті у розмові :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Добрий день !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Мене звуть Ольга Йосипівна.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А як звуть тебе ? Як тебе називає мама ? Як ти себе лагідно називаєш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Тобі подобається у нас, в дитячому садку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Які іграшки тобі подобаються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До побачення.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24"/>
          <w:sz w:val="28"/>
          <w:szCs w:val="28"/>
          <w:lang w:eastAsia="uk-UA"/>
        </w:rPr>
        <w:lastRenderedPageBreak/>
        <w:t>6.</w:t>
      </w:r>
      <w:r>
        <w:rPr>
          <w:rFonts w:ascii="Times New Roman" w:hAnsi="Times New Roman"/>
          <w:b/>
          <w:color w:val="0D0D0D" w:themeColor="text1" w:themeTint="F2"/>
          <w:spacing w:val="-24"/>
          <w:sz w:val="28"/>
          <w:szCs w:val="28"/>
          <w:lang w:eastAsia="uk-UA"/>
        </w:rPr>
        <w:t xml:space="preserve"> </w:t>
      </w:r>
      <w:r w:rsidRPr="00DE5A28">
        <w:rPr>
          <w:rFonts w:ascii="Times New Roman" w:hAnsi="Times New Roman"/>
          <w:b/>
          <w:color w:val="0D0D0D" w:themeColor="text1" w:themeTint="F2"/>
          <w:spacing w:val="-10"/>
          <w:sz w:val="28"/>
          <w:szCs w:val="28"/>
          <w:lang w:eastAsia="uk-UA"/>
        </w:rPr>
        <w:t>Гра "Мовленнєвий потяг"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закріпити вміння спілкуватися при знайомстві в різний спосіб,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розвивати слухове сприймання для правильної звуковимови.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вихователь каже : - Зараз ми з вами утворимо потяг, спочатку я 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буду паровозом ( локомотивом ) і буду їхати по колу з вами - вагончиками. 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Коли я буду їхати, то буду плескати в долоні казати своє ім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vertAlign w:val="superscript"/>
          <w:lang w:eastAsia="uk-UA"/>
        </w:rPr>
        <w:t>’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я : О-ля, О-ля, О-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ля ( всі рухаючись повторюють ). Зупиняємось і міняємо паровозик. Я причіпляюся вагончиком в кінці потягу, а той хто перший буде паровозик і поведе потяг, вимовляючи свої ім’я і плескаючи в долоні: На-та-ля, На-та-ля, На-та-ля ! І так доти, поки кожен із дітей не побуде паровозиком.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40"/>
          <w:sz w:val="28"/>
          <w:szCs w:val="28"/>
          <w:lang w:eastAsia="uk-UA"/>
        </w:rPr>
        <w:t>7.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ru-RU" w:eastAsia="uk-UA"/>
        </w:rPr>
        <w:t xml:space="preserve">  </w:t>
      </w:r>
      <w:r w:rsidRPr="00DE5A28"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  <w:t>Гра "Мовленнєвий клубочок"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 закріпити знання дітей одне про одного, їхнє вміння звертатися одне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            до одного на ім’я, брати участь у спільному мовленні.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вихователька стоїть у центрі кола, яке організовує з дітьми. Він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виконує роль клубочка ( можна мати у руках клубок для пояснення дій дітям). Вихователь вибирає дитину і спонукає її підійти до себе і голосно 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вимовити своє ім'я, взявши її за руку, далі підходить друга дитина бере за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руку попередню дитину голосно називаючись "намотуючись" навколо 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"клубочка" - вихователя. Гра завершується коли остання дитина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"намотається" навколо клубочка. Вихователька робить висновок : "Разом нам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добре, ми всі одне одного знаємо і вміємо спілкуватися".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24"/>
          <w:sz w:val="28"/>
          <w:szCs w:val="28"/>
          <w:lang w:eastAsia="uk-UA"/>
        </w:rPr>
        <w:t>8.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  <w:t xml:space="preserve"> </w:t>
      </w:r>
      <w:r w:rsidRPr="00DE5A28"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  <w:t>Гра "Чарівний стілець*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активізація спілкування, реалізація самостійного вирішення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мовленнєвого задуму у побудованому висловлюванні.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вихователька організовує дітей у коло, посередині кола стоїть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"чарівний" стілець. Вихователька садить дітей по черзі на стілець. Інші діти, 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теж по черзі підходять до дитини, яка сидить на стільці із лагідним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звертанням до неї її імені і пропозиції погратися. Вихователька дає зразок : "Іринонько, будемо з тобою гратися?" Дитина дає відповідь словом : 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"Будемо" чи "Так".</w:t>
      </w:r>
    </w:p>
    <w:p w:rsidR="006553E5" w:rsidRPr="00DE5A28" w:rsidRDefault="006553E5" w:rsidP="006553E5">
      <w:pPr>
        <w:pStyle w:val="1"/>
        <w:rPr>
          <w:rFonts w:ascii="Times New Roman" w:hAnsi="Times New Roman"/>
          <w:b/>
          <w:color w:val="0D0D0D" w:themeColor="text1" w:themeTint="F2"/>
          <w:spacing w:val="-1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27"/>
          <w:sz w:val="28"/>
          <w:szCs w:val="28"/>
          <w:lang w:eastAsia="uk-UA"/>
        </w:rPr>
        <w:t>9.</w:t>
      </w:r>
      <w:r>
        <w:rPr>
          <w:rFonts w:ascii="Times New Roman" w:hAnsi="Times New Roman"/>
          <w:b/>
          <w:color w:val="0D0D0D" w:themeColor="text1" w:themeTint="F2"/>
          <w:spacing w:val="-27"/>
          <w:sz w:val="28"/>
          <w:szCs w:val="28"/>
          <w:lang w:val="ru-RU" w:eastAsia="uk-UA"/>
        </w:rPr>
        <w:t xml:space="preserve">  </w:t>
      </w:r>
      <w:r w:rsidRPr="00DE5A28">
        <w:rPr>
          <w:rFonts w:ascii="Times New Roman" w:hAnsi="Times New Roman"/>
          <w:b/>
          <w:color w:val="0D0D0D" w:themeColor="text1" w:themeTint="F2"/>
          <w:spacing w:val="-12"/>
          <w:sz w:val="28"/>
          <w:szCs w:val="28"/>
          <w:lang w:eastAsia="uk-UA"/>
        </w:rPr>
        <w:t>Ігр</w:t>
      </w:r>
      <w:r>
        <w:rPr>
          <w:rFonts w:ascii="Times New Roman" w:hAnsi="Times New Roman"/>
          <w:b/>
          <w:color w:val="0D0D0D" w:themeColor="text1" w:themeTint="F2"/>
          <w:spacing w:val="-12"/>
          <w:sz w:val="28"/>
          <w:szCs w:val="28"/>
          <w:lang w:eastAsia="uk-UA"/>
        </w:rPr>
        <w:t xml:space="preserve">ова мовленнєва сюжетна ситуація </w:t>
      </w:r>
      <w:r w:rsidRPr="00DE5A28">
        <w:rPr>
          <w:rFonts w:ascii="Times New Roman" w:hAnsi="Times New Roman"/>
          <w:b/>
          <w:color w:val="0D0D0D" w:themeColor="text1" w:themeTint="F2"/>
          <w:spacing w:val="-12"/>
          <w:sz w:val="28"/>
          <w:szCs w:val="28"/>
          <w:lang w:eastAsia="uk-UA"/>
        </w:rPr>
        <w:t>"День народження</w:t>
      </w:r>
      <w:r>
        <w:rPr>
          <w:rFonts w:ascii="Times New Roman" w:hAnsi="Times New Roman"/>
          <w:b/>
          <w:color w:val="0D0D0D" w:themeColor="text1" w:themeTint="F2"/>
          <w:spacing w:val="-12"/>
          <w:sz w:val="28"/>
          <w:szCs w:val="28"/>
          <w:lang w:val="ru-RU" w:eastAsia="uk-UA"/>
        </w:rPr>
        <w:t xml:space="preserve"> </w:t>
      </w:r>
      <w:r w:rsidRPr="00DE5A28">
        <w:rPr>
          <w:rFonts w:ascii="Times New Roman" w:hAnsi="Times New Roman"/>
          <w:b/>
          <w:color w:val="0D0D0D" w:themeColor="text1" w:themeTint="F2"/>
          <w:spacing w:val="-12"/>
          <w:sz w:val="28"/>
          <w:szCs w:val="28"/>
          <w:lang w:eastAsia="uk-UA"/>
        </w:rPr>
        <w:t>ляльки Оленки".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розвиток зв'язного мовного спілкування, спонукання до підбору 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потрібних слів пов'язаних із змістом побудови мовного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висловлювання, добір вітальних і побажальних слів.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створення ігрової ситуації приходу до святково одягнутої ляльки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Оленки дітей у гості.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Що потрібно сказати, коли вас запрошують на день народження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Що потрібно брати із собою на свято до Оленки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Вихователь пропонує іграшки, які можна подарувати ляльці. Подає зразок,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як треба привітати ляльку :</w:t>
      </w:r>
    </w:p>
    <w:p w:rsidR="006553E5" w:rsidRPr="00DE5A28" w:rsidRDefault="006553E5" w:rsidP="006553E5">
      <w:pPr>
        <w:pStyle w:val="1"/>
        <w:ind w:left="142" w:hanging="142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-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ab/>
        <w:t>Оленко, вітаю тебе з днем народження, ось тобі мій подарунок - зайчик.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pacing w:val="3"/>
          <w:sz w:val="28"/>
          <w:szCs w:val="28"/>
          <w:lang w:eastAsia="uk-UA"/>
        </w:rPr>
        <w:t>Бажаю тобі гарно ним гратися.</w:t>
      </w:r>
    </w:p>
    <w:p w:rsidR="006553E5" w:rsidRPr="00DE5A28" w:rsidRDefault="006553E5" w:rsidP="006553E5">
      <w:pPr>
        <w:pStyle w:val="1"/>
        <w:ind w:left="142" w:hanging="142"/>
        <w:jc w:val="both"/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-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ab/>
        <w:t>Що скаже Оленка ? ( Спасибі Наталочко. Я пограюся із зайчиком. )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Коли діти подарують Оленці всі подарунки, вихователька організовує гру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br/>
        <w:t>"Каравай".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10"/>
          <w:sz w:val="28"/>
          <w:szCs w:val="28"/>
          <w:lang w:eastAsia="uk-UA"/>
        </w:rPr>
        <w:t>10. Гра "Хустинонька"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закріплювати вміння дітей давати відповідь шляхом домовлення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потрібного слова, вживати слова з пестливими суфіксами.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lastRenderedPageBreak/>
        <w:t>Хід гри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діти стоять у колі побравшись за руки. Вихователька знайомить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дітей з чарівною хустинонькою. Діти йдуть по колу під віршований супровід 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виховательки :</w:t>
      </w:r>
    </w:p>
    <w:p w:rsidR="006553E5" w:rsidRPr="00DE5A28" w:rsidRDefault="006553E5" w:rsidP="006553E5">
      <w:pPr>
        <w:pStyle w:val="1"/>
        <w:ind w:left="142" w:hanging="142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-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ab/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Ой хустинонько шовкова,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pacing w:val="-3"/>
          <w:sz w:val="28"/>
          <w:szCs w:val="28"/>
          <w:lang w:eastAsia="uk-UA"/>
        </w:rPr>
        <w:t>Ти пливи, пливи по колу !</w:t>
      </w:r>
      <w:r w:rsidRPr="00DE5A28">
        <w:rPr>
          <w:rFonts w:ascii="Times New Roman" w:hAnsi="Times New Roman"/>
          <w:color w:val="0D0D0D" w:themeColor="text1" w:themeTint="F2"/>
          <w:spacing w:val="-3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В руки хто тебе візьме,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br/>
        <w:t>Хай нам відповідь дає.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З останніми словами всі зупиняються. Вихователь передає хустинку дитині,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навпроти якої він зупинився і пропонує відповісти :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Це сонце, як сказати лагідно : сонце ... ( сонечко ).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9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Це дощ і т.д. ( хліб - хлібчик, лялька - лялечка, квітка - квіточка, листок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pacing w:val="9"/>
          <w:sz w:val="28"/>
          <w:szCs w:val="28"/>
          <w:lang w:eastAsia="uk-UA"/>
        </w:rPr>
        <w:t>- листочок).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18"/>
          <w:sz w:val="28"/>
          <w:szCs w:val="28"/>
          <w:lang w:eastAsia="uk-UA"/>
        </w:rPr>
        <w:t>11.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  <w:t xml:space="preserve"> </w:t>
      </w:r>
      <w:r w:rsidRPr="00DE5A28">
        <w:rPr>
          <w:rFonts w:ascii="Times New Roman" w:hAnsi="Times New Roman"/>
          <w:b/>
          <w:color w:val="0D0D0D" w:themeColor="text1" w:themeTint="F2"/>
          <w:spacing w:val="-10"/>
          <w:sz w:val="28"/>
          <w:szCs w:val="28"/>
          <w:lang w:eastAsia="uk-UA"/>
        </w:rPr>
        <w:t>Гра "Мовленнєва каруселя"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у виховательки обруч з різнобарвними стрічками. Діти стають на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килимку у коло і беруться за кінці стрічок. Рухаються по колу під супровід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вихователькою таких слів :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Діти ми усі веселі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Помчимо на каруселі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Каруселю зупиняй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Швидко відповідь давай !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Вихователька пропонує подивитись на виставку іграшок, вибрати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іграшку, взяти в руки і розповісти про неї : як називається ? З чого зроблена ? 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>Якого кольору, форми і розміру ? Як нею гратись.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3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(Можна відразу прикріпити до стрічок іграшки і "кататися" на каруселі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разом із ними, при зупинці каруселі обирати дитину з іграшкою, яка буде про </w:t>
      </w:r>
      <w:r w:rsidRPr="00DE5A28">
        <w:rPr>
          <w:rFonts w:ascii="Times New Roman" w:hAnsi="Times New Roman"/>
          <w:color w:val="0D0D0D" w:themeColor="text1" w:themeTint="F2"/>
          <w:spacing w:val="3"/>
          <w:sz w:val="28"/>
          <w:szCs w:val="28"/>
          <w:lang w:eastAsia="uk-UA"/>
        </w:rPr>
        <w:t>неї розповідати).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22"/>
          <w:sz w:val="28"/>
          <w:szCs w:val="28"/>
          <w:lang w:eastAsia="uk-UA"/>
        </w:rPr>
        <w:t>12.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  <w:t xml:space="preserve"> </w:t>
      </w:r>
      <w:r w:rsidRPr="00DE5A28">
        <w:rPr>
          <w:rFonts w:ascii="Times New Roman" w:hAnsi="Times New Roman"/>
          <w:b/>
          <w:color w:val="0D0D0D" w:themeColor="text1" w:themeTint="F2"/>
          <w:spacing w:val="-7"/>
          <w:sz w:val="28"/>
          <w:szCs w:val="28"/>
          <w:lang w:eastAsia="uk-UA"/>
        </w:rPr>
        <w:t>Гра "Ми з городу - ось які !"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 Учити описувати овочі за зразком, закріпити вміння добирати слова і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узгоджувати їх у реченні. Збагачувати словник назвами різних овочів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 та смакових особливостей.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створення ігрової ситуації приходу Осені із своїми скарбами-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дарунками з городу. Обговорення з дітьми, чим багата осінь ? Вихователька пропонує перевтілитися у овочі з городу ( вдягає кожному відповідний наголівник, або дає в руки відповідне площинне зображення ). Пропонує поглянути одне на одного, усміхнутись одне одному і розповісти все, що вони знають про свій овоч, який зображають. Вихователька дає зразок і каже:</w:t>
      </w:r>
    </w:p>
    <w:p w:rsidR="006553E5" w:rsidRPr="00DE5A28" w:rsidRDefault="006553E5" w:rsidP="006553E5">
      <w:pPr>
        <w:pStyle w:val="1"/>
        <w:numPr>
          <w:ilvl w:val="0"/>
          <w:numId w:val="1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Перша буду я, морквиця, гордовитая дівиця. Я росту на городі, маю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зелені різьблені листочки, ніби коси у дівчинки, я оранжева, мене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вживають сирою і варять зі мною суп та борщ.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Далі, йде розгортання сюжету за таким планом :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бурячок не відстає, слово мовить він своє (розповідь дитини);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а оце, огірок, завітав у наш садок ;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ось картопля поспішає і про себе промовляє ;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помідор не відстає і швиденько устає ;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часничок теж є у нас, розповість у добрий час ;</w:t>
      </w:r>
    </w:p>
    <w:p w:rsidR="006553E5" w:rsidRPr="00DE5A28" w:rsidRDefault="006553E5" w:rsidP="006553E5">
      <w:pPr>
        <w:pStyle w:val="1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перчик, мабуть, теж старався до розмови готувався.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А тепер, любі діти, можна всім нам відпочити.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br/>
        <w:t>Покладемо в кошик наш овочі нам про запас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lastRenderedPageBreak/>
        <w:t xml:space="preserve">З овочевого вони всі роду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Бо до нас прийшли з городу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11"/>
          <w:sz w:val="28"/>
          <w:szCs w:val="28"/>
          <w:lang w:eastAsia="uk-UA"/>
        </w:rPr>
        <w:t>13. Гра "Розумники"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 Закріплення вмінь дітей до спільного мовлення шляхом домовляння слів і повторень речень. Спонукати до короткого відтворення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мовленнєвих пояснень.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1"/>
          <w:sz w:val="28"/>
          <w:szCs w:val="28"/>
          <w:u w:val="single"/>
          <w:lang w:eastAsia="uk-UA"/>
        </w:rPr>
        <w:t>Хід гри :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0"/>
          <w:sz w:val="28"/>
          <w:szCs w:val="28"/>
          <w:u w:val="single"/>
          <w:lang w:eastAsia="uk-UA"/>
        </w:rPr>
        <w:t>Варіант І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Вихователька просить здогадатися якого слова не вистачає у римованому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рядку і підказати його :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Сійся, жито і пшениця, - буде дітям ... (паляниця).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Пояснення виразу "паляниця" - хліб. 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Для веселої малечі бублик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виглянув із ... (печі).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 xml:space="preserve">Пояснення, де печуть хліб, булочки, бублики. </w:t>
      </w:r>
      <w:r w:rsidRPr="00DE5A28">
        <w:rPr>
          <w:rFonts w:ascii="Times New Roman" w:hAnsi="Times New Roman"/>
          <w:color w:val="0D0D0D" w:themeColor="text1" w:themeTint="F2"/>
          <w:spacing w:val="3"/>
          <w:sz w:val="28"/>
          <w:szCs w:val="28"/>
          <w:lang w:eastAsia="uk-UA"/>
        </w:rPr>
        <w:t xml:space="preserve">А рум'яний колобок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скочив прямо на ... (зубок).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 xml:space="preserve">Пояснення порівняння колобок і булочка.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Виросте всього доволі на широкім житнім ... (полі).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 xml:space="preserve">Пояснення, де росте жито і пшениця.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Запеклося сонце в хлібі хто зростив його ... (спасибі).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Пояснення того, хто ростив і спік хліб.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1"/>
          <w:sz w:val="28"/>
          <w:szCs w:val="28"/>
          <w:u w:val="single"/>
          <w:lang w:eastAsia="uk-UA"/>
        </w:rPr>
        <w:t xml:space="preserve">Варіант </w:t>
      </w:r>
      <w:r w:rsidRPr="00DE5A28">
        <w:rPr>
          <w:rFonts w:ascii="Times New Roman" w:hAnsi="Times New Roman"/>
          <w:color w:val="0D0D0D" w:themeColor="text1" w:themeTint="F2"/>
          <w:spacing w:val="-11"/>
          <w:sz w:val="28"/>
          <w:szCs w:val="28"/>
          <w:u w:val="single"/>
          <w:lang w:val="en-US" w:eastAsia="uk-UA"/>
        </w:rPr>
        <w:t>II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Пропозиція поміркувати розумними голівками і підказати слово на питання 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"Хто це?", "Що це?".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>Рідна, лагідна, найкраща і найдорожча - хто ? (мама)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>Запашний, білий, смачний - що ? (хлібчик)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>Білий, холодний, пухкий - що ? (сніг)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Соковите, солодке, червонясте з хвостиком ... (яблуко)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>Пухнаста, руда, хитра ... (лисиця)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Зелена, висока, новорічна ... (ялинка)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11"/>
          <w:sz w:val="28"/>
          <w:szCs w:val="28"/>
          <w:lang w:eastAsia="uk-UA"/>
        </w:rPr>
        <w:t>14.</w:t>
      </w:r>
      <w:r>
        <w:rPr>
          <w:rFonts w:ascii="Times New Roman" w:hAnsi="Times New Roman"/>
          <w:b/>
          <w:color w:val="0D0D0D" w:themeColor="text1" w:themeTint="F2"/>
          <w:spacing w:val="-11"/>
          <w:sz w:val="28"/>
          <w:szCs w:val="28"/>
          <w:lang w:val="ru-RU" w:eastAsia="uk-UA"/>
        </w:rPr>
        <w:t xml:space="preserve"> </w:t>
      </w:r>
      <w:r w:rsidRPr="00DE5A28">
        <w:rPr>
          <w:rFonts w:ascii="Times New Roman" w:hAnsi="Times New Roman"/>
          <w:b/>
          <w:color w:val="0D0D0D" w:themeColor="text1" w:themeTint="F2"/>
          <w:spacing w:val="-11"/>
          <w:sz w:val="28"/>
          <w:szCs w:val="28"/>
          <w:lang w:eastAsia="uk-UA"/>
        </w:rPr>
        <w:t xml:space="preserve"> Гра "Торбинка запитань"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 Закріплювати вміння добирати відповіді на поставлені запитання, добираючи прикметники і дієслова до іменників та узгоджуючи прикметники з іменниками в роді, числі і відмінку.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3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3"/>
          <w:sz w:val="28"/>
          <w:szCs w:val="28"/>
          <w:lang w:eastAsia="uk-UA"/>
        </w:rPr>
        <w:t xml:space="preserve"> Ігрова ситуація, в якій до дітей приходить хлопчик Питайлик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(площинне зображення, або іграшка) з торбинкою в якій фрукти (яблука,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груші, сливи) Питайлик дістає їх із торбинки запитуючи :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Яблуко яке ?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Якими словами про нього можна сказати ? (Червоне, спіле,кругле, смачне, солодке, кисле, соковите, рум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vertAlign w:val="superscript"/>
          <w:lang w:val="ru-RU" w:eastAsia="uk-UA"/>
        </w:rPr>
        <w:t>`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яне) 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Груша яка ? (Жовта, зелена, довга, спіла, солодка, смачна, м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vertAlign w:val="superscript"/>
          <w:lang w:val="ru-RU" w:eastAsia="uk-UA"/>
        </w:rPr>
        <w:t>`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яка, тверда,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pacing w:val="5"/>
          <w:sz w:val="28"/>
          <w:szCs w:val="28"/>
          <w:lang w:eastAsia="uk-UA"/>
        </w:rPr>
        <w:t>соковита).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Слива яка ? ( Синя, тверда, маленька, солодка, довгаста).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Описування фруктів за зразком вихователя :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Це -</w:t>
      </w:r>
      <w:r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 груша. Вона довгаста, жовта, м’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яка і солодка. В середині груші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>насіння. Груші варять компот, варення.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Це - слива. Слива довгаста, синього кольору, в середині зелена. У сливи є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br/>
        <w:t xml:space="preserve">кісточка. Сливу їдять, кісточку викидають. З сливи варять компот і </w:t>
      </w:r>
      <w:r w:rsidRPr="00DE5A28">
        <w:rPr>
          <w:rFonts w:ascii="Times New Roman" w:hAnsi="Times New Roman"/>
          <w:color w:val="0D0D0D" w:themeColor="text1" w:themeTint="F2"/>
          <w:spacing w:val="-3"/>
          <w:sz w:val="28"/>
          <w:szCs w:val="28"/>
          <w:lang w:eastAsia="uk-UA"/>
        </w:rPr>
        <w:t>варення.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lastRenderedPageBreak/>
        <w:t>Це - яблуко. Воно кругле, червоне. Яблуко спіле, смачне, солодке. У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нього є хвостик, в середині насіння. За хвостик яблуко можна тримати.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Яблуко їдять, з нього варять компот і варення, печуть пиріжки.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Розгортання діалогу між Питай ликом і яблучком з допомогою дітей.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Введення дітей в уявну рольову ситуацію, де фрукти розмовляють".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4"/>
          <w:sz w:val="28"/>
          <w:szCs w:val="28"/>
          <w:u w:val="single"/>
          <w:lang w:eastAsia="uk-UA"/>
        </w:rPr>
        <w:t xml:space="preserve">Питайлик </w:t>
      </w:r>
      <w:r w:rsidRPr="00DE5A28">
        <w:rPr>
          <w:rFonts w:ascii="Times New Roman" w:hAnsi="Times New Roman"/>
          <w:color w:val="0D0D0D" w:themeColor="text1" w:themeTint="F2"/>
          <w:spacing w:val="-4"/>
          <w:sz w:val="28"/>
          <w:szCs w:val="28"/>
          <w:lang w:eastAsia="uk-UA"/>
        </w:rPr>
        <w:t>: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ab/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u w:val="single"/>
          <w:lang w:eastAsia="uk-UA"/>
        </w:rPr>
        <w:t>Яблучко :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Де ти взялося ?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Я виросло в саду.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Ким ти було раніше ?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</w:rPr>
        <w:t>- Квіточкою.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Хто твоя мама ?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</w:rPr>
        <w:t>- Яблунька.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Хто до тебе прилітав ?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</w:rPr>
        <w:t>- Бджілки, пташки.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Яке ти на смак ?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- Солодке.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Чому ти котишся ?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</w:rPr>
        <w:t>- Бо я кругле.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Чи є в тебе братики ?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- Є, багато.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Ти брудне чи чисте ?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</w:rPr>
        <w:t>- Я, чисте, мене можна їсти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Далі побудова запитань до груші і сливи.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10"/>
          <w:sz w:val="28"/>
          <w:szCs w:val="28"/>
          <w:lang w:eastAsia="uk-UA"/>
        </w:rPr>
        <w:t>15. Гра "Мовленнєва стежинка до лісових звірят"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Вчити чітко і зрозуміло вимовляти окремі слова і речення, уважно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слухати і відгадувати нескладні загадки.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Створення ігрової  ситуації приходу колобка. Розгортання розмови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З якої казки він до нас прийшов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Як треба привітатися з колобком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Що можна розповісти про нас всіх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Яку пісеньку співав колобок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Колобок пояснює, як він котився по стежинці і побачив лісових звірят,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та й узяв їх з собою у кошичок. Організація уявної подорожі по стежинці до лісу під супровід тексту : А ми у ліс ходили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І звірят зустріли 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А кого ? - Запитай,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Швидко, швидко називай !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Діти називають : зайчик-побігайчик, лисичка-сестричка, їжачок-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гострячок, вовчик-братик, ведмідь-набрідь, білочка-стрибалочка. Добирають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лагідні слова, виконуючи вправу "Скажи лагідно".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11"/>
          <w:sz w:val="28"/>
          <w:szCs w:val="28"/>
          <w:lang w:eastAsia="uk-UA"/>
        </w:rPr>
        <w:t>16. Гра "Кошик мовних гостинців"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 Стимулювати дітей розглядати предмети й пригадувати ознаки тих із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них, яких тут немає, називати словами, виховувати правильну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звуковимову.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 Створення ігрової ситуації передача від бабусі дівчинці Наталочці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(лялька) гостинці у кошичку.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Розповідь виховательки із виконанням дій типу :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-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ab/>
        <w:t>Дивиться Наталочка - в кошичку лежить щось кругленьке, гладеньке,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жовтеньке з одного боку, а з другого червоненьке. Вкусила - смачне,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соковите. - Знаю що росте на дереві - каже Наталочка, але забула, як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називається.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Хто допоможе їй пригадати, як називається бабусин гостинець ? Варіанти : пиріжок, бурячок, горіх, огірок, цибуля, диня, помідор, морква. Віршовані </w:t>
      </w:r>
      <w:r w:rsidRPr="00DE5A28">
        <w:rPr>
          <w:rFonts w:ascii="Times New Roman" w:hAnsi="Times New Roman"/>
          <w:color w:val="0D0D0D" w:themeColor="text1" w:themeTint="F2"/>
          <w:spacing w:val="-3"/>
          <w:sz w:val="28"/>
          <w:szCs w:val="28"/>
          <w:lang w:eastAsia="uk-UA"/>
        </w:rPr>
        <w:t xml:space="preserve">варіанти :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uk-UA"/>
        </w:rPr>
        <w:t>У кошичку є :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 - Я смачна і вітамінна</w:t>
      </w:r>
    </w:p>
    <w:p w:rsidR="006553E5" w:rsidRPr="00DE5A28" w:rsidRDefault="006553E5" w:rsidP="006553E5">
      <w:pPr>
        <w:pStyle w:val="1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І не гірше апельсина</w:t>
      </w:r>
    </w:p>
    <w:p w:rsidR="006553E5" w:rsidRPr="00DE5A28" w:rsidRDefault="006553E5" w:rsidP="006553E5">
      <w:pPr>
        <w:pStyle w:val="1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Коси довгі, кучеряві, та ще й</w:t>
      </w:r>
    </w:p>
    <w:p w:rsidR="006553E5" w:rsidRPr="00DE5A28" w:rsidRDefault="006553E5" w:rsidP="006553E5">
      <w:pPr>
        <w:pStyle w:val="1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Платтячко яскраве.</w:t>
      </w:r>
    </w:p>
    <w:p w:rsidR="006553E5" w:rsidRPr="00DE5A28" w:rsidRDefault="006553E5" w:rsidP="006553E5">
      <w:pPr>
        <w:pStyle w:val="1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lastRenderedPageBreak/>
        <w:t>У борщі я головний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борщ без мене не смачний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Я - яскравий, красивіший,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br/>
        <w:t>Червоніший і товстіший.</w:t>
      </w:r>
    </w:p>
    <w:p w:rsidR="006553E5" w:rsidRPr="00DE5A28" w:rsidRDefault="006553E5" w:rsidP="006553E5">
      <w:pPr>
        <w:pStyle w:val="1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Нас, зелені, залюбки</w:t>
      </w:r>
    </w:p>
    <w:p w:rsidR="006553E5" w:rsidRPr="00DE5A28" w:rsidRDefault="006553E5" w:rsidP="006553E5">
      <w:pPr>
        <w:pStyle w:val="1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їдять дорослі й малюки </w:t>
      </w:r>
    </w:p>
    <w:p w:rsidR="006553E5" w:rsidRPr="00DE5A28" w:rsidRDefault="006553E5" w:rsidP="006553E5">
      <w:pPr>
        <w:pStyle w:val="1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Нас шанують не даремно, </w:t>
      </w:r>
    </w:p>
    <w:p w:rsidR="006553E5" w:rsidRPr="00DE5A28" w:rsidRDefault="006553E5" w:rsidP="006553E5">
      <w:pPr>
        <w:pStyle w:val="1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Дух наш світлий і приємний.</w:t>
      </w:r>
    </w:p>
    <w:p w:rsidR="006553E5" w:rsidRPr="00DE5A28" w:rsidRDefault="006553E5" w:rsidP="006553E5">
      <w:pPr>
        <w:pStyle w:val="1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-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ab/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Ну а я, смачний, кругленький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маю щічки червоненькі</w:t>
      </w:r>
    </w:p>
    <w:p w:rsidR="006553E5" w:rsidRPr="00DE5A28" w:rsidRDefault="006553E5" w:rsidP="006553E5">
      <w:pPr>
        <w:pStyle w:val="1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 xml:space="preserve">до смаку я в кожній страві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роблять соки і приправи.</w:t>
      </w:r>
    </w:p>
    <w:p w:rsidR="006553E5" w:rsidRPr="00DE5A28" w:rsidRDefault="006553E5" w:rsidP="006553E5">
      <w:pPr>
        <w:pStyle w:val="1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А я до сліз всіх допікаю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на мене всі так дорікають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>Але без мене - нікуди,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br/>
        <w:t>Ні туди - і ні сюди.</w:t>
      </w:r>
    </w:p>
    <w:p w:rsidR="006553E5" w:rsidRPr="00DE5A28" w:rsidRDefault="006553E5" w:rsidP="006553E5">
      <w:pPr>
        <w:pStyle w:val="1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Ну я, маю білі зуби,</w:t>
      </w:r>
    </w:p>
    <w:p w:rsidR="006553E5" w:rsidRPr="00DE5A28" w:rsidRDefault="006553E5" w:rsidP="006553E5">
      <w:pPr>
        <w:pStyle w:val="1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 xml:space="preserve">Ви мене не бійтесь, люди.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Хоч гіркий я, та корисний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Всім мене потрібно їсти.</w:t>
      </w:r>
    </w:p>
    <w:p w:rsidR="006553E5" w:rsidRPr="00DE5A28" w:rsidRDefault="006553E5" w:rsidP="006553E5">
      <w:pPr>
        <w:pStyle w:val="1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-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ab/>
        <w:t>А я на городі господиня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pacing w:val="3"/>
          <w:sz w:val="28"/>
          <w:szCs w:val="28"/>
          <w:lang w:eastAsia="uk-UA"/>
        </w:rPr>
        <w:t>жовта, соковита... (диня)</w:t>
      </w:r>
      <w:r w:rsidRPr="00DE5A28">
        <w:rPr>
          <w:rFonts w:ascii="Times New Roman" w:hAnsi="Times New Roman"/>
          <w:color w:val="0D0D0D" w:themeColor="text1" w:themeTint="F2"/>
          <w:spacing w:val="3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Я солодка й соковита,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Покуштуйте, не схочете пити.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Обговорення з дітьми характерних особливостей і ознак овочів.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20"/>
          <w:sz w:val="28"/>
          <w:szCs w:val="28"/>
          <w:lang w:eastAsia="uk-UA"/>
        </w:rPr>
        <w:t>17.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  <w:t xml:space="preserve"> </w:t>
      </w:r>
      <w:r w:rsidRPr="00DE5A28">
        <w:rPr>
          <w:rFonts w:ascii="Times New Roman" w:hAnsi="Times New Roman"/>
          <w:b/>
          <w:color w:val="0D0D0D" w:themeColor="text1" w:themeTint="F2"/>
          <w:spacing w:val="-10"/>
          <w:sz w:val="28"/>
          <w:szCs w:val="28"/>
          <w:lang w:eastAsia="uk-UA"/>
        </w:rPr>
        <w:t>Гра "Розкажи про іграшку ведмедику"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Закріпити вміння описувати іграшки, складати описові розповіді з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двох-трьох речень.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3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3"/>
          <w:sz w:val="28"/>
          <w:szCs w:val="28"/>
          <w:lang w:eastAsia="uk-UA"/>
        </w:rPr>
        <w:t xml:space="preserve"> У гості до дітей прийшов ведмедик з кошиком іграшок.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Ведмедикові подарували на день народження багато іграшок, але він не знає,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як вони називаються і як з ними потрібно гратися. Вихователь пропонує 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дітям допомогти ведмедикові, розказати все про іграшку : як вона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називається ? З чого зроблена ? Якого кольору, форми, розміру ? Як з нею можна гратись ? Вихователь пояснює дітям, що потрібно вийти до столу, взяти з кошичка іграшку, показати дітям і все про неї розповісти 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ведмедикові. Ведмедик допомагає дітям у розповіді: хитає головою,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допомагає голосом вихователя.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27"/>
          <w:sz w:val="28"/>
          <w:szCs w:val="28"/>
          <w:lang w:eastAsia="uk-UA"/>
        </w:rPr>
        <w:t>18.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  <w:t xml:space="preserve"> </w:t>
      </w:r>
      <w:r w:rsidRPr="00DE5A28">
        <w:rPr>
          <w:rFonts w:ascii="Times New Roman" w:hAnsi="Times New Roman"/>
          <w:b/>
          <w:color w:val="0D0D0D" w:themeColor="text1" w:themeTint="F2"/>
          <w:spacing w:val="-10"/>
          <w:sz w:val="28"/>
          <w:szCs w:val="28"/>
          <w:lang w:eastAsia="uk-UA"/>
        </w:rPr>
        <w:t>Гра "Мовленнєві віконечка у теремку"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 Закріплення вміння дітей відповідати на запитання за змістом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ілюстративного матеріалу, складати коротенькі розповіді із звуконаслідуванням.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Вихователь виставляє на фланелеграф вирізне з картону велике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зображення теремка з віконцями - геометричними фігурами, які закриті.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Читає закличку до гри :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В чистім полі теремочок стояв,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Хтось у тому теремочку проживав.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А хто у тому теремочку проживав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Знає той, хто у ті віконця зазирав.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А хто у ті віконця зазирав ?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Той, хто їх уміло відкривав,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Все про них гарненько розказав.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lastRenderedPageBreak/>
        <w:t xml:space="preserve">Вихователь пропонує дітям по черзі "відчинити" віконця певної форми: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спочатку круглі (песик, ведмедик, зайчик), потім чотирикутні (коник, кізонька, поросятко, баранчик) і трикутні (корівка, півник, котик, їжачок). Спонукає їх до розповіді про тварину із відчиненого чарівного віконця і 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наслідування її голосу. Потім засовують, хто ж живе у теремку і за описом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тварини, який робить вихователь діти відгадують, про кого йдеться і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 відкривають віконця у теремку.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20"/>
          <w:sz w:val="28"/>
          <w:szCs w:val="28"/>
          <w:lang w:eastAsia="uk-UA"/>
        </w:rPr>
        <w:t>19.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  <w:t xml:space="preserve"> </w:t>
      </w:r>
      <w:r w:rsidRPr="00DE5A28">
        <w:rPr>
          <w:rFonts w:ascii="Times New Roman" w:hAnsi="Times New Roman"/>
          <w:b/>
          <w:color w:val="0D0D0D" w:themeColor="text1" w:themeTint="F2"/>
          <w:spacing w:val="-10"/>
          <w:sz w:val="28"/>
          <w:szCs w:val="28"/>
          <w:lang w:eastAsia="uk-UA"/>
        </w:rPr>
        <w:t>Гра "Чарівний столик"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Вихователь створює ситуацію гри в театр, облаштовуючи для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цього столик із ширмочкою для іграшкової вистави. Промовляє чарівні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5"/>
          <w:sz w:val="28"/>
          <w:szCs w:val="28"/>
          <w:lang w:eastAsia="uk-UA"/>
        </w:rPr>
        <w:t>слова: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Столик, столик, послужи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Нам виставу покажи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Все, що ти для нас покажеш,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Потім ми тобі розкажем !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Раз, два, та-ра-ра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Починається в нас гра !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На столику, після того, як вихователька забрала ширмочку за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допомогою іграшок створена ігрова ситуація : ведмедик спить на подушці, лялька Катя сидить яз двома кольоровими кульками. Вихователь розгортає 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>мовне спілкування в діалоговому режимі: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Що ви бачите на сцені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Хто, що робить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Чому ведмедик спить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Давайте попросимо його, щоб він пробудився.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Що тепер роблять лялька Катя і ведмедик ? (Граються кульками).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3"/>
          <w:sz w:val="28"/>
          <w:szCs w:val="28"/>
          <w:lang w:eastAsia="uk-UA"/>
        </w:rPr>
        <w:t>Хто до них прибіг ? (Собачка).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Що він сказав друзям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Що тепер роблять ведмедик, лялька Катя і собачка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Як і чим вони граються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22"/>
          <w:sz w:val="28"/>
          <w:szCs w:val="28"/>
          <w:lang w:eastAsia="uk-UA"/>
        </w:rPr>
        <w:t>20.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  <w:t xml:space="preserve"> </w:t>
      </w:r>
      <w:r w:rsidRPr="00DE5A28">
        <w:rPr>
          <w:rFonts w:ascii="Times New Roman" w:hAnsi="Times New Roman"/>
          <w:b/>
          <w:color w:val="0D0D0D" w:themeColor="text1" w:themeTint="F2"/>
          <w:spacing w:val="-13"/>
          <w:sz w:val="28"/>
          <w:szCs w:val="28"/>
          <w:lang w:eastAsia="uk-UA"/>
        </w:rPr>
        <w:t>Гра «Мовленнєва  рукавичка»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Закріплювати вміння складати спільні з вихователем коротенькі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 xml:space="preserve">сюжетні розповіді, переказувати зміст знайомих казок, за допомогою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навідних питань.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На столі лежить велика рукавичка із звірятами із відомої казки.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Вихователь із дітьми пригадує її зміст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Як називається казка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Хто загубив рукавичку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Хто став жити в рукавичці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Хто просився в рукавичку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Вихователь розподіляє ролі між дітьми (мишки, жабки, кабана,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ведмедика, вовка, лисички, зайчика) і організовує розігрування діалогів між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ними виконуючи вправу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 "Хто, хто в рукавичці живе ?".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pacing w:val="-1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18"/>
          <w:sz w:val="28"/>
          <w:szCs w:val="28"/>
          <w:lang w:eastAsia="uk-UA"/>
        </w:rPr>
        <w:t>21.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  <w:t xml:space="preserve"> </w:t>
      </w:r>
      <w:r w:rsidRPr="00DE5A28">
        <w:rPr>
          <w:rFonts w:ascii="Times New Roman" w:hAnsi="Times New Roman"/>
          <w:b/>
          <w:color w:val="0D0D0D" w:themeColor="text1" w:themeTint="F2"/>
          <w:spacing w:val="-12"/>
          <w:sz w:val="28"/>
          <w:szCs w:val="28"/>
          <w:lang w:eastAsia="uk-UA"/>
        </w:rPr>
        <w:t>Гра "Торбинко, впусти 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 Розширення і уточнення активного словника дітей, вправляння в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правильній вимові звуків у словах і реченнях, засвоєння форми ввічливого прохання.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Вихователь пропонує нову, цікаву гру і ставить а стіл велику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коробку з ігровим матеріалом. Відкриваючи її, він знайомить дітей із предметами та іграшками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lastRenderedPageBreak/>
        <w:t xml:space="preserve">які є у ній, розкладаючи їх на столі. Заглядаючи у коробку зауважує, що на її дні є торбинка. Вона не проста, хоче погратися з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дітьми. У неї можна складати іграшки і предмети, але вона може їх впустити, а може й не впустити. Щоб торбинка впустила до себе іграшку треба назвати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її і попросити торбинку впустити її. Подає зразок :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-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ab/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Торбинко, торбинко, будь-ласка впусти ляльку Олю, вона гарна, має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br/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бантик на голові.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Вихователь виконуючи роль торбинки впускає при правильній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розповіді і проханні іграшку чи предмет і не впускає, коли дитина робить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мовні помилки (вимовляє слова тихо, непослідовно будує прохання,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пропускає слова і т.д.).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19"/>
          <w:sz w:val="28"/>
          <w:szCs w:val="28"/>
          <w:lang w:eastAsia="uk-UA"/>
        </w:rPr>
        <w:t>22.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  <w:t xml:space="preserve"> </w:t>
      </w:r>
      <w:r w:rsidRPr="00DE5A28">
        <w:rPr>
          <w:rFonts w:ascii="Times New Roman" w:hAnsi="Times New Roman"/>
          <w:b/>
          <w:color w:val="0D0D0D" w:themeColor="text1" w:themeTint="F2"/>
          <w:spacing w:val="-10"/>
          <w:sz w:val="28"/>
          <w:szCs w:val="28"/>
          <w:lang w:eastAsia="uk-UA"/>
        </w:rPr>
        <w:t>Гра "Лялька Оля йде на прогулянку"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Закріпити вміння описувати зимовий одяг і взуття, складати описові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розповіді.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3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3"/>
          <w:sz w:val="28"/>
          <w:szCs w:val="28"/>
          <w:lang w:eastAsia="uk-UA"/>
        </w:rPr>
        <w:t xml:space="preserve"> Створення ігрової ситуації на столі : лялька і її зимовий одяг. її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потрібно одягти на прогулянку. Вихователь запрошує по черзі дітей до столу,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вони беруть одяг (чи взуття), розповідають про нього (як називається, якого кольору, з чого зроблений, для чого потрібний) і з допомогою вихователя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одягають ляльку.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19"/>
          <w:sz w:val="28"/>
          <w:szCs w:val="28"/>
          <w:lang w:eastAsia="uk-UA"/>
        </w:rPr>
        <w:t>23.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  <w:t xml:space="preserve"> </w:t>
      </w:r>
      <w:r w:rsidRPr="00DE5A28">
        <w:rPr>
          <w:rFonts w:ascii="Times New Roman" w:hAnsi="Times New Roman"/>
          <w:b/>
          <w:color w:val="0D0D0D" w:themeColor="text1" w:themeTint="F2"/>
          <w:spacing w:val="-10"/>
          <w:sz w:val="28"/>
          <w:szCs w:val="28"/>
          <w:lang w:eastAsia="uk-UA"/>
        </w:rPr>
        <w:t>Гра "На гостині"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 Збагачувати активний словник дітей іменниками назвами, стежити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щоб говорили виразно, голосно, не поспішаючи, пов'язуючи слова у речення.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 У гості до дітей прийшла лялька Катруся. Вона запросила до себе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на гостину ведмедика Пуха і почала накривати на стіл, а тут ось скільки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>багато посуду і вона не знає що і як поставити. Діти допомагають Катрусі за вказівками вихователя :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Що це ? (тарілка)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Яка вона ? (велика, глибока)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Що в неї наливають ? (суп, борщ)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Яка тут ще є тарілочка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Як вона називається ?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Що кладуть і мілку тарілку ? і т.д. весь посуд.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Потім накривають на стіл : глибока і мілка тарілка, ложка, хлібниця,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чашка, серветка, сільничка. Вихователь запитує, як все це називають одним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словом ? Діти саджають на стіл ведмедика і Катрусю. Вихователь 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 xml:space="preserve">узагальнює: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всім прибори є готові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 xml:space="preserve">Катруся серветки роздала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У глибоку тарілку суп ведмедику налила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Ніж, виделку, як годиться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Хай тримає у руці. 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Вже ведмедик наш наївся,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>Всі сьогодні - молодці !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b/>
          <w:color w:val="0D0D0D" w:themeColor="text1" w:themeTint="F2"/>
          <w:spacing w:val="-10"/>
          <w:sz w:val="28"/>
          <w:szCs w:val="28"/>
          <w:lang w:eastAsia="uk-UA"/>
        </w:rPr>
        <w:t>24. Гра "Магазин"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u w:val="single"/>
          <w:lang w:eastAsia="uk-UA"/>
        </w:rPr>
        <w:t>Мета :</w:t>
      </w:r>
      <w:r w:rsidRPr="00DE5A28">
        <w:rPr>
          <w:rFonts w:ascii="Times New Roman" w:hAnsi="Times New Roman"/>
          <w:color w:val="0D0D0D" w:themeColor="text1" w:themeTint="F2"/>
          <w:spacing w:val="2"/>
          <w:sz w:val="28"/>
          <w:szCs w:val="28"/>
          <w:lang w:eastAsia="uk-UA"/>
        </w:rPr>
        <w:t xml:space="preserve"> Закріпити засвоєння назв посуду, розуміння узагальнюючого слова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посуд. Вправляння у побудові діалогів.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3"/>
          <w:sz w:val="28"/>
          <w:szCs w:val="28"/>
          <w:u w:val="single"/>
          <w:lang w:eastAsia="uk-UA"/>
        </w:rPr>
        <w:t>Хід гри :</w:t>
      </w:r>
      <w:r w:rsidRPr="00DE5A28">
        <w:rPr>
          <w:rFonts w:ascii="Times New Roman" w:hAnsi="Times New Roman"/>
          <w:color w:val="0D0D0D" w:themeColor="text1" w:themeTint="F2"/>
          <w:spacing w:val="3"/>
          <w:sz w:val="28"/>
          <w:szCs w:val="28"/>
          <w:lang w:eastAsia="uk-UA"/>
        </w:rPr>
        <w:t xml:space="preserve"> Ігровий магазин на столі: різноманітний посуд - скляний (банка,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пляшка, стакан), металевий (ложка, виделка, ніж, каструлька, чайник), пластмасовий (тарілки, чашки, блюдця).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lastRenderedPageBreak/>
        <w:t xml:space="preserve">Вихователь пропонує зайти до магазину (підійти до столу), звернутися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до продавця (вихователя) і попросити купити посуд. Куплений посуд описувати за напрямами : назва, з чого зроблений, якої форми, для чого </w:t>
      </w:r>
      <w:r w:rsidRPr="00DE5A28">
        <w:rPr>
          <w:rFonts w:ascii="Times New Roman" w:hAnsi="Times New Roman"/>
          <w:color w:val="0D0D0D" w:themeColor="text1" w:themeTint="F2"/>
          <w:spacing w:val="-2"/>
          <w:sz w:val="28"/>
          <w:szCs w:val="28"/>
          <w:lang w:eastAsia="uk-UA"/>
        </w:rPr>
        <w:t>призначений.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 xml:space="preserve">Виконання вправи "Я запитую, а ти відповідай". Вихователь вводить </w:t>
      </w: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lang w:eastAsia="uk-UA"/>
        </w:rPr>
        <w:t xml:space="preserve">дітей в уявну казкову ситуацію, коли посуд може відповідати на запитання </w:t>
      </w: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ніби жива істота. Він ставить запитання до предметів посуду, а діти допомагають вести з посудом діалог. Наприклад :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-1"/>
          <w:sz w:val="28"/>
          <w:szCs w:val="28"/>
          <w:u w:val="single"/>
          <w:lang w:eastAsia="uk-UA"/>
        </w:rPr>
        <w:t>Чашка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Що в тебе наливають ? (чай, компот)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Який компот ти любиш ? (з вишеньок, з яблук)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Коли тебе миють ? (коли я брудна)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А чому у тебе одна ручка ? (щоб брати однією рукою)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З чого ти зроблена ? (з пластмаси)</w:t>
      </w:r>
    </w:p>
    <w:p w:rsidR="006553E5" w:rsidRPr="00DE5A28" w:rsidRDefault="006553E5" w:rsidP="006553E5">
      <w:pPr>
        <w:pStyle w:val="1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</w:pPr>
      <w:r w:rsidRPr="00DE5A28">
        <w:rPr>
          <w:rFonts w:ascii="Times New Roman" w:hAnsi="Times New Roman"/>
          <w:color w:val="0D0D0D" w:themeColor="text1" w:themeTint="F2"/>
          <w:spacing w:val="1"/>
          <w:sz w:val="28"/>
          <w:szCs w:val="28"/>
          <w:lang w:eastAsia="uk-UA"/>
        </w:rPr>
        <w:t>Що буде, як тебе кинути на підлогу ? (я не розіб'юся)</w:t>
      </w:r>
    </w:p>
    <w:p w:rsidR="006553E5" w:rsidRPr="00DE5A28" w:rsidRDefault="006553E5" w:rsidP="006553E5">
      <w:pPr>
        <w:pStyle w:val="1"/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sectPr w:rsidR="006553E5" w:rsidRPr="00DE5A28" w:rsidSect="00DA268E">
          <w:footerReference w:type="default" r:id="rId5"/>
          <w:pgSz w:w="11909" w:h="16834"/>
          <w:pgMar w:top="567" w:right="567" w:bottom="284" w:left="1134" w:header="709" w:footer="709" w:gutter="0"/>
          <w:cols w:space="60"/>
          <w:noEndnote/>
        </w:sectPr>
      </w:pPr>
      <w:r w:rsidRPr="00DE5A28">
        <w:rPr>
          <w:rFonts w:ascii="Times New Roman" w:hAnsi="Times New Roman"/>
          <w:color w:val="0D0D0D" w:themeColor="text1" w:themeTint="F2"/>
          <w:spacing w:val="5"/>
          <w:sz w:val="28"/>
          <w:szCs w:val="28"/>
          <w:lang w:eastAsia="uk-UA"/>
        </w:rPr>
        <w:t>Хто т</w:t>
      </w:r>
      <w:r>
        <w:rPr>
          <w:rFonts w:ascii="Times New Roman" w:hAnsi="Times New Roman"/>
          <w:color w:val="0D0D0D" w:themeColor="text1" w:themeTint="F2"/>
          <w:spacing w:val="5"/>
          <w:sz w:val="28"/>
          <w:szCs w:val="28"/>
          <w:lang w:eastAsia="uk-UA"/>
        </w:rPr>
        <w:t>ебе п'є? (діти і дорослі) і т.</w:t>
      </w:r>
      <w:bookmarkStart w:id="0" w:name="_GoBack"/>
      <w:bookmarkEnd w:id="0"/>
    </w:p>
    <w:p w:rsidR="00EF041A" w:rsidRPr="006553E5" w:rsidRDefault="006553E5">
      <w:pPr>
        <w:rPr>
          <w:lang w:val="uk-UA"/>
        </w:rPr>
      </w:pPr>
    </w:p>
    <w:sectPr w:rsidR="00EF041A" w:rsidRPr="0065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37" w:rsidRDefault="006553E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DC1637" w:rsidRDefault="006553E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3C19"/>
    <w:multiLevelType w:val="hybridMultilevel"/>
    <w:tmpl w:val="C3EA6B74"/>
    <w:lvl w:ilvl="0" w:tplc="04547742">
      <w:start w:val="6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E5"/>
    <w:rsid w:val="0004612F"/>
    <w:rsid w:val="001941AC"/>
    <w:rsid w:val="006553E5"/>
    <w:rsid w:val="00E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17B07-6764-447A-8C36-59EC42A9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553E5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3">
    <w:name w:val="footer"/>
    <w:basedOn w:val="a"/>
    <w:link w:val="a4"/>
    <w:rsid w:val="006553E5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6553E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2018-01-30T17:58:00Z</dcterms:created>
  <dcterms:modified xsi:type="dcterms:W3CDTF">2018-01-30T17:58:00Z</dcterms:modified>
</cp:coreProperties>
</file>